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CAB7D" w14:textId="325BC8E4" w:rsidR="00370197" w:rsidRDefault="00370197" w:rsidP="00370197">
      <w:pPr>
        <w:pStyle w:val="Heading1"/>
        <w:spacing w:before="100" w:beforeAutospacing="1" w:after="100" w:afterAutospacing="1" w:line="240" w:lineRule="auto"/>
      </w:pPr>
      <w:r>
        <w:t>IT 7113 Da</w:t>
      </w:r>
      <w:r w:rsidR="00762264">
        <w:t xml:space="preserve">ta Visualization </w:t>
      </w:r>
      <w:r w:rsidR="00E41E84">
        <w:t>–</w:t>
      </w:r>
      <w:r w:rsidR="00762264">
        <w:t xml:space="preserve"> </w:t>
      </w:r>
      <w:r w:rsidR="00E41E84">
        <w:t xml:space="preserve">Web Visual </w:t>
      </w:r>
      <w:r w:rsidR="00762264">
        <w:t>Lab</w:t>
      </w:r>
    </w:p>
    <w:p w14:paraId="72FBD06B" w14:textId="0D7C2B19" w:rsidR="00370197" w:rsidRDefault="00370197" w:rsidP="00370197">
      <w:pPr>
        <w:rPr>
          <w:szCs w:val="20"/>
        </w:rPr>
      </w:pPr>
      <w:r>
        <w:rPr>
          <w:szCs w:val="20"/>
        </w:rPr>
        <w:t>Prepar</w:t>
      </w:r>
      <w:r w:rsidR="004D0884">
        <w:rPr>
          <w:szCs w:val="20"/>
        </w:rPr>
        <w:t xml:space="preserve">ed by Jack G. Zheng, </w:t>
      </w:r>
      <w:proofErr w:type="gramStart"/>
      <w:r w:rsidR="004D0884">
        <w:rPr>
          <w:szCs w:val="20"/>
        </w:rPr>
        <w:t>Spring</w:t>
      </w:r>
      <w:proofErr w:type="gramEnd"/>
      <w:r w:rsidR="004D0884">
        <w:rPr>
          <w:szCs w:val="20"/>
        </w:rPr>
        <w:t xml:space="preserve"> 2018</w:t>
      </w:r>
    </w:p>
    <w:p w14:paraId="41779C4C" w14:textId="3CE21D69" w:rsidR="00370197" w:rsidRDefault="00370197" w:rsidP="00370197">
      <w:pPr>
        <w:pStyle w:val="Default"/>
        <w:rPr>
          <w:szCs w:val="22"/>
        </w:rPr>
      </w:pPr>
      <w:r w:rsidRPr="00C86A8B">
        <w:rPr>
          <w:szCs w:val="22"/>
        </w:rPr>
        <w:t xml:space="preserve">This </w:t>
      </w:r>
      <w:r>
        <w:rPr>
          <w:szCs w:val="22"/>
        </w:rPr>
        <w:t>lab</w:t>
      </w:r>
      <w:r w:rsidR="00E41E84">
        <w:rPr>
          <w:szCs w:val="22"/>
        </w:rPr>
        <w:t xml:space="preserve"> is to practice development of </w:t>
      </w:r>
      <w:proofErr w:type="gramStart"/>
      <w:r w:rsidR="00E41E84">
        <w:rPr>
          <w:szCs w:val="22"/>
        </w:rPr>
        <w:t>web based</w:t>
      </w:r>
      <w:proofErr w:type="gramEnd"/>
      <w:r w:rsidR="00E41E84">
        <w:rPr>
          <w:szCs w:val="22"/>
        </w:rPr>
        <w:t xml:space="preserve"> visualization through coding.</w:t>
      </w:r>
      <w:r w:rsidR="00200784">
        <w:rPr>
          <w:szCs w:val="22"/>
        </w:rPr>
        <w:t xml:space="preserve"> All files should be HTML files (with JavaScript and CSS embedded). They can be opened locally.</w:t>
      </w:r>
    </w:p>
    <w:p w14:paraId="24B3DA2A" w14:textId="7873DE8D" w:rsidR="00370197" w:rsidRDefault="00370197" w:rsidP="00370197">
      <w:pPr>
        <w:pStyle w:val="Default"/>
        <w:rPr>
          <w:szCs w:val="22"/>
        </w:rPr>
      </w:pPr>
    </w:p>
    <w:p w14:paraId="10A5B0B9" w14:textId="02D27DB1" w:rsidR="00E41E84" w:rsidRDefault="00E41E84" w:rsidP="00370197">
      <w:pPr>
        <w:pStyle w:val="Default"/>
        <w:rPr>
          <w:szCs w:val="22"/>
        </w:rPr>
      </w:pPr>
      <w:r>
        <w:rPr>
          <w:szCs w:val="22"/>
        </w:rPr>
        <w:t>1. HTML/CSS</w:t>
      </w:r>
    </w:p>
    <w:p w14:paraId="602CA52C" w14:textId="2B7545E7" w:rsidR="00E41E84" w:rsidRDefault="00E41E84" w:rsidP="00200784">
      <w:pPr>
        <w:pStyle w:val="Default"/>
        <w:ind w:left="360"/>
        <w:rPr>
          <w:rStyle w:val="Hyperlink"/>
          <w:szCs w:val="22"/>
        </w:rPr>
      </w:pPr>
      <w:r>
        <w:rPr>
          <w:szCs w:val="22"/>
        </w:rPr>
        <w:t xml:space="preserve">Follow the tutorial below to create </w:t>
      </w:r>
      <w:r w:rsidR="00200784">
        <w:rPr>
          <w:szCs w:val="22"/>
        </w:rPr>
        <w:t>the first horizontal bar chart</w:t>
      </w:r>
      <w:r>
        <w:rPr>
          <w:szCs w:val="22"/>
        </w:rPr>
        <w:t xml:space="preserve"> using pure HTML/CSS</w:t>
      </w:r>
      <w:r w:rsidR="00200784">
        <w:rPr>
          <w:szCs w:val="22"/>
        </w:rPr>
        <w:t xml:space="preserve"> </w:t>
      </w:r>
      <w:hyperlink r:id="rId5" w:history="1">
        <w:r w:rsidRPr="007E6937">
          <w:rPr>
            <w:rStyle w:val="Hyperlink"/>
            <w:szCs w:val="22"/>
          </w:rPr>
          <w:t>http://alistapart.com/article/accessibledatavisualization</w:t>
        </w:r>
      </w:hyperlink>
    </w:p>
    <w:p w14:paraId="4D0771C1" w14:textId="31A3D3DA" w:rsidR="00200784" w:rsidRDefault="00200784" w:rsidP="00200784">
      <w:pPr>
        <w:pStyle w:val="Default"/>
        <w:ind w:left="360"/>
        <w:rPr>
          <w:rStyle w:val="Hyperlink"/>
          <w:szCs w:val="22"/>
        </w:rPr>
      </w:pPr>
    </w:p>
    <w:p w14:paraId="1BAD29B6" w14:textId="1040E5C0" w:rsidR="00200784" w:rsidRPr="00200784" w:rsidRDefault="00200784" w:rsidP="00200784">
      <w:pPr>
        <w:pStyle w:val="Default"/>
        <w:ind w:left="360"/>
        <w:rPr>
          <w:szCs w:val="22"/>
        </w:rPr>
      </w:pPr>
      <w:r>
        <w:rPr>
          <w:szCs w:val="22"/>
        </w:rPr>
        <w:t>Compare the technique in this tutorial with the one shown in the example provided by the instructor. Can you think about other techniques of using CSS for creating bar charts?</w:t>
      </w:r>
    </w:p>
    <w:p w14:paraId="20D124C1" w14:textId="77777777" w:rsidR="00E41E84" w:rsidRDefault="00E41E84" w:rsidP="00370197">
      <w:pPr>
        <w:pStyle w:val="Default"/>
        <w:rPr>
          <w:szCs w:val="22"/>
        </w:rPr>
      </w:pPr>
    </w:p>
    <w:p w14:paraId="6B53999F" w14:textId="406E7580" w:rsidR="00E41E84" w:rsidRDefault="00E41E84" w:rsidP="00370197">
      <w:pPr>
        <w:pStyle w:val="Default"/>
        <w:rPr>
          <w:szCs w:val="22"/>
        </w:rPr>
      </w:pPr>
      <w:r>
        <w:rPr>
          <w:szCs w:val="22"/>
        </w:rPr>
        <w:t>2. SVG</w:t>
      </w:r>
    </w:p>
    <w:p w14:paraId="58E08C02" w14:textId="77777777" w:rsidR="00200784" w:rsidRDefault="00E41E84" w:rsidP="00200784">
      <w:pPr>
        <w:pStyle w:val="Default"/>
        <w:ind w:left="360"/>
        <w:rPr>
          <w:szCs w:val="22"/>
        </w:rPr>
      </w:pPr>
      <w:r>
        <w:rPr>
          <w:szCs w:val="22"/>
        </w:rPr>
        <w:t xml:space="preserve">Follow the tutorial below to create </w:t>
      </w:r>
      <w:r w:rsidR="00200784">
        <w:rPr>
          <w:szCs w:val="22"/>
        </w:rPr>
        <w:t xml:space="preserve">some </w:t>
      </w:r>
      <w:r>
        <w:rPr>
          <w:szCs w:val="22"/>
        </w:rPr>
        <w:t>SVG charts</w:t>
      </w:r>
      <w:r w:rsidR="00200784">
        <w:rPr>
          <w:szCs w:val="22"/>
        </w:rPr>
        <w:t>. Complete these sections at least:</w:t>
      </w:r>
    </w:p>
    <w:p w14:paraId="206C2E93" w14:textId="1AE70332" w:rsidR="00E41E84" w:rsidRDefault="00200784" w:rsidP="00200784">
      <w:pPr>
        <w:pStyle w:val="Default"/>
        <w:ind w:left="360"/>
        <w:rPr>
          <w:szCs w:val="22"/>
        </w:rPr>
      </w:pPr>
      <w:r>
        <w:rPr>
          <w:szCs w:val="22"/>
        </w:rPr>
        <w:t>- Bar charts</w:t>
      </w:r>
      <w:r>
        <w:rPr>
          <w:szCs w:val="22"/>
        </w:rPr>
        <w:br/>
        <w:t>- Line charts</w:t>
      </w:r>
      <w:r>
        <w:rPr>
          <w:szCs w:val="22"/>
        </w:rPr>
        <w:br/>
        <w:t xml:space="preserve">- </w:t>
      </w:r>
      <w:r w:rsidRPr="00200784">
        <w:rPr>
          <w:szCs w:val="22"/>
        </w:rPr>
        <w:t>Making the axes and labels</w:t>
      </w:r>
      <w:r>
        <w:rPr>
          <w:szCs w:val="22"/>
        </w:rPr>
        <w:br/>
      </w:r>
      <w:hyperlink r:id="rId6" w:history="1">
        <w:r w:rsidR="00E41E84" w:rsidRPr="007E6937">
          <w:rPr>
            <w:rStyle w:val="Hyperlink"/>
            <w:szCs w:val="22"/>
          </w:rPr>
          <w:t>https://css-tricks.com/how-to-make-charts-with-svg/</w:t>
        </w:r>
      </w:hyperlink>
    </w:p>
    <w:p w14:paraId="308DE220" w14:textId="77777777" w:rsidR="00E41E84" w:rsidRDefault="00E41E84" w:rsidP="00370197">
      <w:pPr>
        <w:pStyle w:val="Default"/>
        <w:rPr>
          <w:szCs w:val="22"/>
        </w:rPr>
      </w:pPr>
    </w:p>
    <w:p w14:paraId="658B254B" w14:textId="18E5680F" w:rsidR="00E41E84" w:rsidRDefault="00E41E84" w:rsidP="00370197">
      <w:pPr>
        <w:pStyle w:val="Default"/>
        <w:rPr>
          <w:szCs w:val="22"/>
        </w:rPr>
      </w:pPr>
      <w:r>
        <w:rPr>
          <w:szCs w:val="22"/>
        </w:rPr>
        <w:t>3. Google Charts</w:t>
      </w:r>
    </w:p>
    <w:p w14:paraId="2A1A8024" w14:textId="3BB9200B" w:rsidR="00E41E84" w:rsidRDefault="00E41E84" w:rsidP="00200784">
      <w:pPr>
        <w:pStyle w:val="Default"/>
        <w:ind w:left="360"/>
        <w:rPr>
          <w:rStyle w:val="Hyperlink"/>
          <w:szCs w:val="22"/>
        </w:rPr>
      </w:pPr>
      <w:r>
        <w:rPr>
          <w:szCs w:val="22"/>
        </w:rPr>
        <w:t>Follow the tutorial</w:t>
      </w:r>
      <w:r w:rsidR="00370197">
        <w:rPr>
          <w:szCs w:val="22"/>
        </w:rPr>
        <w:t xml:space="preserve"> </w:t>
      </w:r>
      <w:r w:rsidR="00200784">
        <w:rPr>
          <w:szCs w:val="22"/>
        </w:rPr>
        <w:t xml:space="preserve">“Hello, Charts!” </w:t>
      </w:r>
      <w:r w:rsidR="00370197">
        <w:rPr>
          <w:szCs w:val="22"/>
        </w:rPr>
        <w:t xml:space="preserve">below to </w:t>
      </w:r>
      <w:r w:rsidR="00200784">
        <w:rPr>
          <w:szCs w:val="22"/>
        </w:rPr>
        <w:t>get familiar with</w:t>
      </w:r>
      <w:r>
        <w:rPr>
          <w:szCs w:val="22"/>
        </w:rPr>
        <w:t xml:space="preserve"> Google Charts </w:t>
      </w:r>
      <w:hyperlink r:id="rId7" w:history="1">
        <w:r w:rsidRPr="007E6937">
          <w:rPr>
            <w:rStyle w:val="Hyperlink"/>
            <w:szCs w:val="22"/>
          </w:rPr>
          <w:t>https://developers.google.com/chart/interactive/docs/quick_start</w:t>
        </w:r>
      </w:hyperlink>
    </w:p>
    <w:p w14:paraId="480F26F4" w14:textId="51129EC5" w:rsidR="00200784" w:rsidRDefault="00200784" w:rsidP="00200784">
      <w:pPr>
        <w:pStyle w:val="Default"/>
        <w:ind w:left="360"/>
      </w:pPr>
      <w:r>
        <w:t>Complete all subsections to “Draw Multiple Charts”.</w:t>
      </w:r>
    </w:p>
    <w:p w14:paraId="24B328CB" w14:textId="77777777" w:rsidR="00200784" w:rsidRPr="00200784" w:rsidRDefault="00200784" w:rsidP="00200784">
      <w:pPr>
        <w:pStyle w:val="Default"/>
        <w:ind w:left="360"/>
        <w:rPr>
          <w:szCs w:val="22"/>
        </w:rPr>
      </w:pPr>
    </w:p>
    <w:p w14:paraId="28D43E99" w14:textId="26D44542" w:rsidR="00C753FC" w:rsidRDefault="00A05156" w:rsidP="00370197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C753FC">
        <w:rPr>
          <w:rFonts w:ascii="Times New Roman" w:hAnsi="Times New Roman" w:cs="Times New Roman"/>
          <w:sz w:val="24"/>
        </w:rPr>
        <w:t>Chart design and creation</w:t>
      </w:r>
    </w:p>
    <w:p w14:paraId="4D75632F" w14:textId="5C72CD0C" w:rsidR="00A05156" w:rsidRDefault="00200784" w:rsidP="00C753FC">
      <w:pPr>
        <w:pStyle w:val="Default"/>
        <w:ind w:left="360"/>
        <w:rPr>
          <w:szCs w:val="22"/>
        </w:rPr>
      </w:pPr>
      <w:r w:rsidRPr="00C753FC">
        <w:rPr>
          <w:szCs w:val="22"/>
        </w:rPr>
        <w:t xml:space="preserve">Refer to the following </w:t>
      </w:r>
      <w:r w:rsidR="00C753FC" w:rsidRPr="00C753FC">
        <w:rPr>
          <w:szCs w:val="22"/>
        </w:rPr>
        <w:t xml:space="preserve">population </w:t>
      </w:r>
      <w:r w:rsidRPr="00C753FC">
        <w:rPr>
          <w:szCs w:val="22"/>
        </w:rPr>
        <w:t>data</w:t>
      </w:r>
      <w:r w:rsidR="00C753FC">
        <w:rPr>
          <w:szCs w:val="22"/>
        </w:rPr>
        <w:t xml:space="preserve"> table</w:t>
      </w:r>
      <w:r w:rsidRPr="00C753FC">
        <w:rPr>
          <w:szCs w:val="22"/>
        </w:rPr>
        <w:t xml:space="preserve">. </w:t>
      </w:r>
      <w:r w:rsidR="00A05156" w:rsidRPr="00C753FC">
        <w:rPr>
          <w:szCs w:val="22"/>
        </w:rPr>
        <w:t xml:space="preserve">Create </w:t>
      </w:r>
      <w:r w:rsidR="00C753FC" w:rsidRPr="00C753FC">
        <w:rPr>
          <w:szCs w:val="22"/>
        </w:rPr>
        <w:t>the best-fit chart to show all data in a single chart, using G</w:t>
      </w:r>
      <w:r w:rsidRPr="00C753FC">
        <w:rPr>
          <w:szCs w:val="22"/>
        </w:rPr>
        <w:t>oogle C</w:t>
      </w:r>
      <w:r w:rsidR="00A05156" w:rsidRPr="00C753FC">
        <w:rPr>
          <w:szCs w:val="22"/>
        </w:rPr>
        <w:t>harts</w:t>
      </w:r>
      <w:r w:rsidRPr="00C753FC">
        <w:rPr>
          <w:szCs w:val="22"/>
        </w:rPr>
        <w:t>.</w:t>
      </w:r>
      <w:r w:rsidR="00DB16D9">
        <w:rPr>
          <w:szCs w:val="22"/>
        </w:rPr>
        <w:t xml:space="preserve"> Hint: need a second Y axis for change percentage data.</w:t>
      </w:r>
      <w:r w:rsidR="00C753FC">
        <w:rPr>
          <w:szCs w:val="22"/>
        </w:rPr>
        <w:t xml:space="preserve"> Data source: </w:t>
      </w:r>
      <w:hyperlink r:id="rId8" w:history="1">
        <w:r w:rsidR="00C753FC" w:rsidRPr="004A08CF">
          <w:rPr>
            <w:rStyle w:val="Hyperlink"/>
            <w:szCs w:val="22"/>
          </w:rPr>
          <w:t>https://en.wikipedia.org/wiki/List_of_United_States_cities_by_population</w:t>
        </w:r>
      </w:hyperlink>
      <w:r w:rsidR="00C753FC">
        <w:rPr>
          <w:szCs w:val="22"/>
        </w:rPr>
        <w:t>)</w:t>
      </w:r>
    </w:p>
    <w:p w14:paraId="011519BB" w14:textId="77777777" w:rsidR="00C753FC" w:rsidRPr="00C753FC" w:rsidRDefault="00C753FC" w:rsidP="00C753FC">
      <w:pPr>
        <w:pStyle w:val="Default"/>
        <w:ind w:left="360"/>
        <w:rPr>
          <w:szCs w:val="22"/>
        </w:rPr>
      </w:pPr>
    </w:p>
    <w:tbl>
      <w:tblPr>
        <w:tblW w:w="0" w:type="auto"/>
        <w:tblInd w:w="352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9"/>
        <w:gridCol w:w="1804"/>
        <w:gridCol w:w="1579"/>
        <w:gridCol w:w="1133"/>
      </w:tblGrid>
      <w:tr w:rsidR="00C753FC" w:rsidRPr="007F1799" w14:paraId="79816ADD" w14:textId="77777777" w:rsidTr="00C753FC">
        <w:trPr>
          <w:tblHeader/>
        </w:trPr>
        <w:tc>
          <w:tcPr>
            <w:tcW w:w="139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1E582154" w14:textId="77777777" w:rsidR="00C753FC" w:rsidRPr="007F1799" w:rsidRDefault="00C753FC" w:rsidP="00C753FC">
            <w:pPr>
              <w:spacing w:after="0" w:line="240" w:lineRule="auto"/>
              <w:ind w:left="164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F1799">
              <w:rPr>
                <w:rFonts w:ascii="Times New Roman" w:hAnsi="Times New Roman" w:cs="Times New Roman"/>
                <w:b/>
                <w:bCs/>
              </w:rPr>
              <w:t>City</w:t>
            </w:r>
          </w:p>
        </w:tc>
        <w:tc>
          <w:tcPr>
            <w:tcW w:w="1804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3B115E8B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F1799">
              <w:rPr>
                <w:rFonts w:ascii="Times New Roman" w:hAnsi="Times New Roman" w:cs="Times New Roman"/>
                <w:b/>
                <w:bCs/>
              </w:rPr>
              <w:t>2015 estimate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2464D28A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F1799">
              <w:rPr>
                <w:rFonts w:ascii="Times New Roman" w:hAnsi="Times New Roman" w:cs="Times New Roman"/>
                <w:b/>
                <w:bCs/>
              </w:rPr>
              <w:t>2010 Census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315" w:type="dxa"/>
            </w:tcMar>
            <w:vAlign w:val="center"/>
            <w:hideMark/>
          </w:tcPr>
          <w:p w14:paraId="4AEDBC04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F1799">
              <w:rPr>
                <w:rFonts w:ascii="Times New Roman" w:hAnsi="Times New Roman" w:cs="Times New Roman"/>
                <w:b/>
                <w:bCs/>
              </w:rPr>
              <w:t>Change</w:t>
            </w:r>
          </w:p>
        </w:tc>
      </w:tr>
      <w:tr w:rsidR="00C753FC" w:rsidRPr="007F1799" w14:paraId="30224749" w14:textId="77777777" w:rsidTr="00C753FC">
        <w:tc>
          <w:tcPr>
            <w:tcW w:w="139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43EC61" w14:textId="00BFEFD5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New York</w:t>
            </w:r>
          </w:p>
        </w:tc>
        <w:tc>
          <w:tcPr>
            <w:tcW w:w="1804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4D3104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8,550,405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5E660E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8,175,133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7E0DBD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+4.59%</w:t>
            </w:r>
          </w:p>
        </w:tc>
      </w:tr>
      <w:tr w:rsidR="00C753FC" w:rsidRPr="007F1799" w14:paraId="12483835" w14:textId="77777777" w:rsidTr="00C753FC">
        <w:tc>
          <w:tcPr>
            <w:tcW w:w="139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DF09CE" w14:textId="34BA9335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Los Angeles</w:t>
            </w:r>
          </w:p>
        </w:tc>
        <w:tc>
          <w:tcPr>
            <w:tcW w:w="1804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683D0E8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3,971,883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F215B2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3,792,621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371718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+4.73%</w:t>
            </w:r>
          </w:p>
        </w:tc>
      </w:tr>
      <w:tr w:rsidR="00C753FC" w:rsidRPr="007F1799" w14:paraId="5A56CED8" w14:textId="77777777" w:rsidTr="00C753FC">
        <w:tc>
          <w:tcPr>
            <w:tcW w:w="139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935204" w14:textId="5860246D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Chicago</w:t>
            </w:r>
          </w:p>
        </w:tc>
        <w:tc>
          <w:tcPr>
            <w:tcW w:w="1804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759EA5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2,720,546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53FE33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2,695,598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44BD7B4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+0.93%</w:t>
            </w:r>
          </w:p>
        </w:tc>
      </w:tr>
      <w:tr w:rsidR="00C753FC" w:rsidRPr="007F1799" w14:paraId="5678FA4C" w14:textId="77777777" w:rsidTr="00C753FC">
        <w:tc>
          <w:tcPr>
            <w:tcW w:w="139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EB802E" w14:textId="5C6E0DE5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Houston</w:t>
            </w:r>
          </w:p>
        </w:tc>
        <w:tc>
          <w:tcPr>
            <w:tcW w:w="1804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BDD84F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2,296,224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1FFF2E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2,100,263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A8D4F30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+9.33%</w:t>
            </w:r>
          </w:p>
        </w:tc>
      </w:tr>
      <w:tr w:rsidR="00C753FC" w:rsidRPr="007F1799" w14:paraId="6BD9EA98" w14:textId="77777777" w:rsidTr="00C753FC">
        <w:trPr>
          <w:trHeight w:val="17"/>
        </w:trPr>
        <w:tc>
          <w:tcPr>
            <w:tcW w:w="139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EA108B" w14:textId="56AAF479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Philadelphia</w:t>
            </w:r>
          </w:p>
        </w:tc>
        <w:tc>
          <w:tcPr>
            <w:tcW w:w="1804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278C9A8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1,567,442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DD14DD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1,526,006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762C3E" w14:textId="77777777" w:rsidR="00C753FC" w:rsidRPr="007F1799" w:rsidRDefault="00C753FC" w:rsidP="00C753FC">
            <w:pPr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7F1799">
              <w:rPr>
                <w:rFonts w:ascii="Times New Roman" w:hAnsi="Times New Roman" w:cs="Times New Roman"/>
              </w:rPr>
              <w:t>+2.72%</w:t>
            </w:r>
          </w:p>
        </w:tc>
      </w:tr>
    </w:tbl>
    <w:p w14:paraId="7449E580" w14:textId="77777777" w:rsidR="00200784" w:rsidRDefault="00200784" w:rsidP="00370197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</w:p>
    <w:p w14:paraId="17783795" w14:textId="3FDFD8B5" w:rsidR="00891AD5" w:rsidRDefault="00200784" w:rsidP="00370197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r w:rsidRPr="00200784">
        <w:rPr>
          <w:rFonts w:ascii="Times New Roman" w:hAnsi="Times New Roman" w:cs="Times New Roman"/>
          <w:b/>
          <w:sz w:val="24"/>
        </w:rPr>
        <w:t>[Bonus]</w:t>
      </w:r>
      <w:r>
        <w:rPr>
          <w:rFonts w:ascii="Times New Roman" w:hAnsi="Times New Roman" w:cs="Times New Roman"/>
          <w:sz w:val="24"/>
        </w:rPr>
        <w:t xml:space="preserve"> Refer to #4, create the chart using manual SVG (</w:t>
      </w:r>
      <w:r w:rsidR="00CE0300">
        <w:rPr>
          <w:rFonts w:ascii="Times New Roman" w:hAnsi="Times New Roman" w:cs="Times New Roman"/>
          <w:sz w:val="24"/>
        </w:rPr>
        <w:t xml:space="preserve">vanilla </w:t>
      </w:r>
      <w:r>
        <w:rPr>
          <w:rFonts w:ascii="Times New Roman" w:hAnsi="Times New Roman" w:cs="Times New Roman"/>
          <w:sz w:val="24"/>
        </w:rPr>
        <w:t>JavaScript allowed</w:t>
      </w:r>
      <w:r w:rsidR="00CE0300">
        <w:rPr>
          <w:rFonts w:ascii="Times New Roman" w:hAnsi="Times New Roman" w:cs="Times New Roman"/>
          <w:sz w:val="24"/>
        </w:rPr>
        <w:t xml:space="preserve"> but not any charting libraries</w:t>
      </w:r>
      <w:r>
        <w:rPr>
          <w:rFonts w:ascii="Times New Roman" w:hAnsi="Times New Roman" w:cs="Times New Roman"/>
          <w:sz w:val="24"/>
        </w:rPr>
        <w:t>).</w:t>
      </w:r>
    </w:p>
    <w:p w14:paraId="28E3772B" w14:textId="2DE700C1" w:rsidR="00C753FC" w:rsidRPr="00C753FC" w:rsidRDefault="00C753FC" w:rsidP="00370197">
      <w:pPr>
        <w:spacing w:line="240" w:lineRule="auto"/>
        <w:outlineLvl w:val="2"/>
        <w:rPr>
          <w:rFonts w:ascii="Times New Roman" w:hAnsi="Times New Roman" w:cs="Times New Roman"/>
          <w:b/>
          <w:sz w:val="24"/>
        </w:rPr>
      </w:pPr>
      <w:r w:rsidRPr="00C753FC">
        <w:rPr>
          <w:rFonts w:ascii="Times New Roman" w:hAnsi="Times New Roman" w:cs="Times New Roman"/>
          <w:b/>
          <w:sz w:val="24"/>
        </w:rPr>
        <w:t>Submission</w:t>
      </w:r>
      <w:r w:rsidR="004D0884">
        <w:rPr>
          <w:rFonts w:ascii="Times New Roman" w:hAnsi="Times New Roman" w:cs="Times New Roman"/>
          <w:b/>
          <w:sz w:val="24"/>
        </w:rPr>
        <w:t xml:space="preserve"> (no </w:t>
      </w:r>
      <w:r w:rsidR="00CA7ED0">
        <w:rPr>
          <w:rFonts w:ascii="Times New Roman" w:hAnsi="Times New Roman" w:cs="Times New Roman"/>
          <w:b/>
          <w:sz w:val="24"/>
        </w:rPr>
        <w:t xml:space="preserve">required </w:t>
      </w:r>
      <w:r w:rsidR="004D0884">
        <w:rPr>
          <w:rFonts w:ascii="Times New Roman" w:hAnsi="Times New Roman" w:cs="Times New Roman"/>
          <w:b/>
          <w:sz w:val="24"/>
        </w:rPr>
        <w:t>submission in spring 2018)</w:t>
      </w:r>
    </w:p>
    <w:p w14:paraId="09F0A2B1" w14:textId="77777777" w:rsidR="007F1799" w:rsidRPr="007A6D18" w:rsidRDefault="007F1799" w:rsidP="007F1799">
      <w:pPr>
        <w:spacing w:line="240" w:lineRule="auto"/>
        <w:rPr>
          <w:rFonts w:ascii="Times New Roman" w:hAnsi="Times New Roman" w:cs="Times New Roman"/>
        </w:rPr>
      </w:pPr>
      <w:r w:rsidRPr="007A6D18">
        <w:rPr>
          <w:rFonts w:ascii="Times New Roman" w:hAnsi="Times New Roman" w:cs="Times New Roman"/>
        </w:rPr>
        <w:t>Submit th</w:t>
      </w:r>
      <w:bookmarkStart w:id="0" w:name="_GoBack"/>
      <w:bookmarkEnd w:id="0"/>
      <w:r w:rsidRPr="007A6D18">
        <w:rPr>
          <w:rFonts w:ascii="Times New Roman" w:hAnsi="Times New Roman" w:cs="Times New Roman"/>
        </w:rPr>
        <w:t>e following two items to D2L:</w:t>
      </w:r>
    </w:p>
    <w:p w14:paraId="5F9375C7" w14:textId="27B5A095" w:rsidR="007F1799" w:rsidRPr="007F1799" w:rsidRDefault="007F1799" w:rsidP="007F179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7F1799">
        <w:rPr>
          <w:rFonts w:ascii="Times New Roman" w:hAnsi="Times New Roman" w:cs="Times New Roman"/>
        </w:rPr>
        <w:lastRenderedPageBreak/>
        <w:t>A lab report in PDF format. This report should include</w:t>
      </w:r>
      <w:r>
        <w:rPr>
          <w:rFonts w:ascii="Times New Roman" w:hAnsi="Times New Roman" w:cs="Times New Roman"/>
        </w:rPr>
        <w:t xml:space="preserve"> a</w:t>
      </w:r>
      <w:r w:rsidRPr="007F1799">
        <w:rPr>
          <w:rFonts w:ascii="Times New Roman" w:hAnsi="Times New Roman" w:cs="Times New Roman"/>
        </w:rPr>
        <w:t xml:space="preserve"> screenshot of each </w:t>
      </w:r>
      <w:r>
        <w:rPr>
          <w:rFonts w:ascii="Times New Roman" w:hAnsi="Times New Roman" w:cs="Times New Roman"/>
        </w:rPr>
        <w:t>chart/page</w:t>
      </w:r>
      <w:r w:rsidRPr="007F1799">
        <w:rPr>
          <w:rFonts w:ascii="Times New Roman" w:hAnsi="Times New Roman" w:cs="Times New Roman"/>
        </w:rPr>
        <w:t xml:space="preserve"> you have built. Clearly label and describe all screenshots. All screens must be clear, original, and show the complete </w:t>
      </w:r>
      <w:r>
        <w:rPr>
          <w:rFonts w:ascii="Times New Roman" w:hAnsi="Times New Roman" w:cs="Times New Roman"/>
        </w:rPr>
        <w:t xml:space="preserve">browser </w:t>
      </w:r>
      <w:r w:rsidRPr="007F1799">
        <w:rPr>
          <w:rFonts w:ascii="Times New Roman" w:hAnsi="Times New Roman" w:cs="Times New Roman"/>
        </w:rPr>
        <w:t xml:space="preserve">window. No graphic editing or cropping </w:t>
      </w:r>
      <w:proofErr w:type="gramStart"/>
      <w:r w:rsidRPr="007F1799">
        <w:rPr>
          <w:rFonts w:ascii="Times New Roman" w:hAnsi="Times New Roman" w:cs="Times New Roman"/>
        </w:rPr>
        <w:t>is allowed</w:t>
      </w:r>
      <w:proofErr w:type="gramEnd"/>
      <w:r w:rsidRPr="007F1799">
        <w:rPr>
          <w:rFonts w:ascii="Times New Roman" w:hAnsi="Times New Roman" w:cs="Times New Roman"/>
        </w:rPr>
        <w:t>. Include required explanations.</w:t>
      </w:r>
    </w:p>
    <w:p w14:paraId="21A10B93" w14:textId="2F5BBB88" w:rsidR="003B60EC" w:rsidRPr="007F1799" w:rsidRDefault="007F1799" w:rsidP="00C753FC">
      <w:pPr>
        <w:numPr>
          <w:ilvl w:val="0"/>
          <w:numId w:val="38"/>
        </w:num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Web page source files with HTML/CSS/JavaScript</w:t>
      </w:r>
      <w:r w:rsidRPr="00C27CA3">
        <w:rPr>
          <w:rFonts w:ascii="Times New Roman" w:hAnsi="Times New Roman" w:cs="Times New Roman"/>
        </w:rPr>
        <w:t xml:space="preserve">. Zip </w:t>
      </w:r>
      <w:r>
        <w:rPr>
          <w:rFonts w:ascii="Times New Roman" w:hAnsi="Times New Roman" w:cs="Times New Roman"/>
        </w:rPr>
        <w:t xml:space="preserve">them </w:t>
      </w:r>
      <w:r w:rsidRPr="00C27CA3">
        <w:rPr>
          <w:rFonts w:ascii="Times New Roman" w:hAnsi="Times New Roman" w:cs="Times New Roman"/>
        </w:rPr>
        <w:t>if you have more than one file.</w:t>
      </w:r>
    </w:p>
    <w:sectPr w:rsidR="003B60EC" w:rsidRPr="007F1799" w:rsidSect="0033584C">
      <w:pgSz w:w="12240" w:h="15840"/>
      <w:pgMar w:top="1152" w:right="1152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art8C6A"/>
      </v:shape>
    </w:pict>
  </w:numPicBullet>
  <w:abstractNum w:abstractNumId="0" w15:restartNumberingAfterBreak="0">
    <w:nsid w:val="04915833"/>
    <w:multiLevelType w:val="hybridMultilevel"/>
    <w:tmpl w:val="E7845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0B0"/>
    <w:multiLevelType w:val="hybridMultilevel"/>
    <w:tmpl w:val="C7886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D248B"/>
    <w:multiLevelType w:val="hybridMultilevel"/>
    <w:tmpl w:val="7A161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F0934"/>
    <w:multiLevelType w:val="hybridMultilevel"/>
    <w:tmpl w:val="608082FA"/>
    <w:lvl w:ilvl="0" w:tplc="1D2A21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AC37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9666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BEF4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4E9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5404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DA4C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F601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8E9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97562A"/>
    <w:multiLevelType w:val="hybridMultilevel"/>
    <w:tmpl w:val="62E8CEB2"/>
    <w:lvl w:ilvl="0" w:tplc="1A885C54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A0319"/>
    <w:multiLevelType w:val="hybridMultilevel"/>
    <w:tmpl w:val="2DAA3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52105"/>
    <w:multiLevelType w:val="hybridMultilevel"/>
    <w:tmpl w:val="21A07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54545"/>
    <w:multiLevelType w:val="hybridMultilevel"/>
    <w:tmpl w:val="0A40B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E2345"/>
    <w:multiLevelType w:val="hybridMultilevel"/>
    <w:tmpl w:val="95A68720"/>
    <w:lvl w:ilvl="0" w:tplc="693CAD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B8B2E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50DA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A71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4875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681A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C36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CEC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2C92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35F5F"/>
    <w:multiLevelType w:val="hybridMultilevel"/>
    <w:tmpl w:val="FA8EBEEA"/>
    <w:lvl w:ilvl="0" w:tplc="BB9A86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C58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D8B1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665A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2E82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ACC6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5060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BEF2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2801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955CEF"/>
    <w:multiLevelType w:val="hybridMultilevel"/>
    <w:tmpl w:val="290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076E7"/>
    <w:multiLevelType w:val="hybridMultilevel"/>
    <w:tmpl w:val="BFDA8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 w15:restartNumberingAfterBreak="0">
    <w:nsid w:val="5EE254C2"/>
    <w:multiLevelType w:val="hybridMultilevel"/>
    <w:tmpl w:val="A15E1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2B0DB3"/>
    <w:multiLevelType w:val="hybridMultilevel"/>
    <w:tmpl w:val="5C06C394"/>
    <w:lvl w:ilvl="0" w:tplc="B87611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C02C2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26F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AA04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C98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48E7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0E03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9417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5676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30"/>
  </w:num>
  <w:num w:numId="4">
    <w:abstractNumId w:val="31"/>
  </w:num>
  <w:num w:numId="5">
    <w:abstractNumId w:val="37"/>
  </w:num>
  <w:num w:numId="6">
    <w:abstractNumId w:val="11"/>
  </w:num>
  <w:num w:numId="7">
    <w:abstractNumId w:val="26"/>
  </w:num>
  <w:num w:numId="8">
    <w:abstractNumId w:val="22"/>
  </w:num>
  <w:num w:numId="9">
    <w:abstractNumId w:val="13"/>
  </w:num>
  <w:num w:numId="10">
    <w:abstractNumId w:val="33"/>
  </w:num>
  <w:num w:numId="11">
    <w:abstractNumId w:val="34"/>
  </w:num>
  <w:num w:numId="12">
    <w:abstractNumId w:val="25"/>
  </w:num>
  <w:num w:numId="13">
    <w:abstractNumId w:val="15"/>
  </w:num>
  <w:num w:numId="14">
    <w:abstractNumId w:val="28"/>
  </w:num>
  <w:num w:numId="15">
    <w:abstractNumId w:val="20"/>
  </w:num>
  <w:num w:numId="16">
    <w:abstractNumId w:val="7"/>
  </w:num>
  <w:num w:numId="17">
    <w:abstractNumId w:val="6"/>
  </w:num>
  <w:num w:numId="18">
    <w:abstractNumId w:val="14"/>
  </w:num>
  <w:num w:numId="19">
    <w:abstractNumId w:val="35"/>
  </w:num>
  <w:num w:numId="20">
    <w:abstractNumId w:val="21"/>
  </w:num>
  <w:num w:numId="21">
    <w:abstractNumId w:val="19"/>
  </w:num>
  <w:num w:numId="22">
    <w:abstractNumId w:val="16"/>
  </w:num>
  <w:num w:numId="23">
    <w:abstractNumId w:val="10"/>
  </w:num>
  <w:num w:numId="24">
    <w:abstractNumId w:val="17"/>
  </w:num>
  <w:num w:numId="25">
    <w:abstractNumId w:val="36"/>
  </w:num>
  <w:num w:numId="26">
    <w:abstractNumId w:val="32"/>
  </w:num>
  <w:num w:numId="27">
    <w:abstractNumId w:val="1"/>
  </w:num>
  <w:num w:numId="28">
    <w:abstractNumId w:val="29"/>
  </w:num>
  <w:num w:numId="29">
    <w:abstractNumId w:val="18"/>
  </w:num>
  <w:num w:numId="30">
    <w:abstractNumId w:val="27"/>
  </w:num>
  <w:num w:numId="31">
    <w:abstractNumId w:val="9"/>
  </w:num>
  <w:num w:numId="32">
    <w:abstractNumId w:val="24"/>
  </w:num>
  <w:num w:numId="33">
    <w:abstractNumId w:val="5"/>
  </w:num>
  <w:num w:numId="34">
    <w:abstractNumId w:val="4"/>
  </w:num>
  <w:num w:numId="35">
    <w:abstractNumId w:val="23"/>
  </w:num>
  <w:num w:numId="36">
    <w:abstractNumId w:val="8"/>
  </w:num>
  <w:num w:numId="37">
    <w:abstractNumId w:val="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038"/>
    <w:rsid w:val="00022828"/>
    <w:rsid w:val="00033757"/>
    <w:rsid w:val="00072DD2"/>
    <w:rsid w:val="00083ED4"/>
    <w:rsid w:val="000B6E54"/>
    <w:rsid w:val="000F2B98"/>
    <w:rsid w:val="000F6980"/>
    <w:rsid w:val="0010325C"/>
    <w:rsid w:val="00112646"/>
    <w:rsid w:val="00135C85"/>
    <w:rsid w:val="0013642C"/>
    <w:rsid w:val="00136B23"/>
    <w:rsid w:val="00140C0B"/>
    <w:rsid w:val="00197EA5"/>
    <w:rsid w:val="001B6098"/>
    <w:rsid w:val="001C34E8"/>
    <w:rsid w:val="001D76E0"/>
    <w:rsid w:val="00200784"/>
    <w:rsid w:val="00217A49"/>
    <w:rsid w:val="002341B9"/>
    <w:rsid w:val="00242967"/>
    <w:rsid w:val="00282575"/>
    <w:rsid w:val="002A50B3"/>
    <w:rsid w:val="002B2191"/>
    <w:rsid w:val="002B39D3"/>
    <w:rsid w:val="00300482"/>
    <w:rsid w:val="00300E51"/>
    <w:rsid w:val="0030418B"/>
    <w:rsid w:val="0033584C"/>
    <w:rsid w:val="00357FA4"/>
    <w:rsid w:val="00360820"/>
    <w:rsid w:val="00370197"/>
    <w:rsid w:val="0039797B"/>
    <w:rsid w:val="003B60EC"/>
    <w:rsid w:val="003C58DB"/>
    <w:rsid w:val="003D6787"/>
    <w:rsid w:val="00415502"/>
    <w:rsid w:val="00417B19"/>
    <w:rsid w:val="004813AD"/>
    <w:rsid w:val="004A6044"/>
    <w:rsid w:val="004C0D55"/>
    <w:rsid w:val="004D0884"/>
    <w:rsid w:val="004D43EB"/>
    <w:rsid w:val="005100F2"/>
    <w:rsid w:val="00512574"/>
    <w:rsid w:val="0054219A"/>
    <w:rsid w:val="00550244"/>
    <w:rsid w:val="00551C12"/>
    <w:rsid w:val="005552DD"/>
    <w:rsid w:val="00571643"/>
    <w:rsid w:val="0057402F"/>
    <w:rsid w:val="005829B1"/>
    <w:rsid w:val="005A77D3"/>
    <w:rsid w:val="005B6E69"/>
    <w:rsid w:val="005C71FB"/>
    <w:rsid w:val="006304A8"/>
    <w:rsid w:val="006328CE"/>
    <w:rsid w:val="0064750D"/>
    <w:rsid w:val="00683EF7"/>
    <w:rsid w:val="006C6038"/>
    <w:rsid w:val="006E2C40"/>
    <w:rsid w:val="00742126"/>
    <w:rsid w:val="00762264"/>
    <w:rsid w:val="007F1799"/>
    <w:rsid w:val="007F1AF3"/>
    <w:rsid w:val="00817B94"/>
    <w:rsid w:val="00826937"/>
    <w:rsid w:val="00842CB8"/>
    <w:rsid w:val="008669ED"/>
    <w:rsid w:val="00891AD5"/>
    <w:rsid w:val="008D63BF"/>
    <w:rsid w:val="008F56B1"/>
    <w:rsid w:val="009460B0"/>
    <w:rsid w:val="00960540"/>
    <w:rsid w:val="00976DB6"/>
    <w:rsid w:val="00994D29"/>
    <w:rsid w:val="009A3827"/>
    <w:rsid w:val="009B59BA"/>
    <w:rsid w:val="009E1DBF"/>
    <w:rsid w:val="009E69BC"/>
    <w:rsid w:val="00A037E9"/>
    <w:rsid w:val="00A05156"/>
    <w:rsid w:val="00A06086"/>
    <w:rsid w:val="00A44FF5"/>
    <w:rsid w:val="00A5644B"/>
    <w:rsid w:val="00A735EB"/>
    <w:rsid w:val="00AA007A"/>
    <w:rsid w:val="00AA684B"/>
    <w:rsid w:val="00AB03D9"/>
    <w:rsid w:val="00AD5071"/>
    <w:rsid w:val="00AE4747"/>
    <w:rsid w:val="00AF721D"/>
    <w:rsid w:val="00B170F0"/>
    <w:rsid w:val="00B24C64"/>
    <w:rsid w:val="00B32742"/>
    <w:rsid w:val="00B77FB9"/>
    <w:rsid w:val="00BE45CE"/>
    <w:rsid w:val="00BF261C"/>
    <w:rsid w:val="00C1135A"/>
    <w:rsid w:val="00C1789A"/>
    <w:rsid w:val="00C2591E"/>
    <w:rsid w:val="00C41BE8"/>
    <w:rsid w:val="00C753FC"/>
    <w:rsid w:val="00C86A8B"/>
    <w:rsid w:val="00CA28E4"/>
    <w:rsid w:val="00CA3099"/>
    <w:rsid w:val="00CA6565"/>
    <w:rsid w:val="00CA7ED0"/>
    <w:rsid w:val="00CB0135"/>
    <w:rsid w:val="00CB3A4C"/>
    <w:rsid w:val="00CC7906"/>
    <w:rsid w:val="00CE0300"/>
    <w:rsid w:val="00D07D63"/>
    <w:rsid w:val="00D20560"/>
    <w:rsid w:val="00D24BE9"/>
    <w:rsid w:val="00D30E8F"/>
    <w:rsid w:val="00D33771"/>
    <w:rsid w:val="00D36DBE"/>
    <w:rsid w:val="00D423A7"/>
    <w:rsid w:val="00D80A93"/>
    <w:rsid w:val="00D915F7"/>
    <w:rsid w:val="00DA2D3F"/>
    <w:rsid w:val="00DB16D9"/>
    <w:rsid w:val="00DB488C"/>
    <w:rsid w:val="00DB668C"/>
    <w:rsid w:val="00DB69E4"/>
    <w:rsid w:val="00DC596F"/>
    <w:rsid w:val="00DC605B"/>
    <w:rsid w:val="00DD1685"/>
    <w:rsid w:val="00DD3B68"/>
    <w:rsid w:val="00DE18BA"/>
    <w:rsid w:val="00E00A41"/>
    <w:rsid w:val="00E163AA"/>
    <w:rsid w:val="00E40F97"/>
    <w:rsid w:val="00E41E84"/>
    <w:rsid w:val="00E5710A"/>
    <w:rsid w:val="00E663A8"/>
    <w:rsid w:val="00E704BE"/>
    <w:rsid w:val="00E7766C"/>
    <w:rsid w:val="00E84C40"/>
    <w:rsid w:val="00EB4880"/>
    <w:rsid w:val="00ED0486"/>
    <w:rsid w:val="00F35665"/>
    <w:rsid w:val="00F502C4"/>
    <w:rsid w:val="00F63EB6"/>
    <w:rsid w:val="00F6695F"/>
    <w:rsid w:val="00F936FA"/>
    <w:rsid w:val="00F94DF0"/>
    <w:rsid w:val="00FB7A34"/>
    <w:rsid w:val="00FD2CFE"/>
    <w:rsid w:val="00FD55E3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EE603"/>
  <w15:docId w15:val="{94C984E5-A1D9-4F9B-9FBF-33D70B71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FE"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1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8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293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6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List_of_United_States_cities_by_popul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velopers.google.com/chart/interactive/docs/quick_sta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ss-tricks.com/how-to-make-charts-with-svg/" TargetMode="External"/><Relationship Id="rId5" Type="http://schemas.openxmlformats.org/officeDocument/2006/relationships/hyperlink" Target="http://alistapart.com/article/accessibledatavisualiz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78</cp:revision>
  <cp:lastPrinted>2015-09-10T04:14:00Z</cp:lastPrinted>
  <dcterms:created xsi:type="dcterms:W3CDTF">2010-01-16T13:29:00Z</dcterms:created>
  <dcterms:modified xsi:type="dcterms:W3CDTF">2018-03-24T06:37:00Z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